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4394"/>
        <w:gridCol w:w="4106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6866DE31" w:rsidR="00C9646E" w:rsidRPr="004C3CB6" w:rsidRDefault="00CF096A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5D157B">
              <w:rPr>
                <w:b/>
                <w:sz w:val="24"/>
                <w:u w:val="single"/>
                <w:lang w:val="en-US"/>
              </w:rPr>
              <w:t>e</w:t>
            </w:r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8324D8">
        <w:tc>
          <w:tcPr>
            <w:tcW w:w="1849" w:type="dxa"/>
          </w:tcPr>
          <w:p w14:paraId="631F824E" w14:textId="76B2F8E7" w:rsidR="00C9646E" w:rsidRPr="00311C79" w:rsidRDefault="0061055E">
            <w:pPr>
              <w:rPr>
                <w:lang w:val="ru-RU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 w:rsidR="00A14E9C"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 w:rsidR="00311C79">
              <w:rPr>
                <w:rFonts w:cstheme="minorHAnsi"/>
                <w:b/>
                <w:lang w:val="ru-RU"/>
              </w:rPr>
              <w:t>5</w:t>
            </w:r>
          </w:p>
        </w:tc>
        <w:tc>
          <w:tcPr>
            <w:tcW w:w="8500" w:type="dxa"/>
            <w:gridSpan w:val="2"/>
          </w:tcPr>
          <w:p w14:paraId="4AD6E5BE" w14:textId="5445B9F0" w:rsidR="00C9646E" w:rsidRPr="00C9646E" w:rsidRDefault="0061055E" w:rsidP="004C3CB6">
            <w:pPr>
              <w:ind w:left="-11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– </w:t>
            </w:r>
            <w:r w:rsidR="00F32C09">
              <w:rPr>
                <w:lang w:val="en-US"/>
              </w:rPr>
              <w:t>Penetrometr do asfalto-betonu</w:t>
            </w:r>
            <w:r>
              <w:rPr>
                <w:lang w:val="en-US"/>
              </w:rPr>
              <w:t xml:space="preserve">  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AB5203" w:rsidRDefault="004C3CB6">
            <w:pPr>
              <w:rPr>
                <w:rFonts w:cstheme="minorHAnsi"/>
                <w:lang w:val="en-US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3"/>
          </w:tcPr>
          <w:p w14:paraId="12CBABB6" w14:textId="2D385A28" w:rsidR="004C3CB6" w:rsidRPr="009729D6" w:rsidRDefault="0061055E" w:rsidP="004C3CB6">
            <w:pPr>
              <w:spacing w:line="276" w:lineRule="auto"/>
              <w:rPr>
                <w:lang w:val="ru-RU"/>
              </w:rPr>
            </w:pPr>
            <w:r w:rsidRPr="0061055E">
              <w:rPr>
                <w:b/>
                <w:sz w:val="24"/>
                <w:u w:val="single"/>
                <w:lang w:val="en-US"/>
              </w:rPr>
              <w:t>A</w:t>
            </w:r>
            <w:r w:rsidR="005D157B">
              <w:rPr>
                <w:b/>
                <w:sz w:val="24"/>
                <w:u w:val="single"/>
                <w:lang w:val="en-US"/>
              </w:rPr>
              <w:t>kcesoria</w:t>
            </w:r>
            <w:r w:rsidR="008324D8"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4C3CB6" w:rsidRPr="00F32C09" w14:paraId="04D97D10" w14:textId="77777777" w:rsidTr="008324D8">
        <w:tc>
          <w:tcPr>
            <w:tcW w:w="1849" w:type="dxa"/>
          </w:tcPr>
          <w:p w14:paraId="1C234CC1" w14:textId="44C60612" w:rsidR="004C3CB6" w:rsidRDefault="0061055E" w:rsidP="004C3CB6">
            <w:r w:rsidRPr="0061055E">
              <w:rPr>
                <w:rFonts w:cstheme="minorHAnsi"/>
                <w:b/>
                <w:lang w:val="en-US"/>
              </w:rPr>
              <w:t>RT-M</w:t>
            </w:r>
            <w:r w:rsidR="00A14E9C"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 w:rsidR="0070757F">
              <w:rPr>
                <w:rFonts w:cstheme="minorHAnsi"/>
                <w:b/>
                <w:lang w:val="en-US"/>
              </w:rPr>
              <w:t>5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 w:rsidR="0070757F">
              <w:rPr>
                <w:rFonts w:cstheme="minorHAnsi"/>
                <w:b/>
                <w:lang w:val="en-US"/>
              </w:rPr>
              <w:t>zP1</w:t>
            </w:r>
          </w:p>
        </w:tc>
        <w:tc>
          <w:tcPr>
            <w:tcW w:w="8500" w:type="dxa"/>
            <w:gridSpan w:val="2"/>
          </w:tcPr>
          <w:p w14:paraId="114450B9" w14:textId="236C874A" w:rsidR="004C3CB6" w:rsidRPr="00F32C09" w:rsidRDefault="004C3CB6" w:rsidP="004C3CB6">
            <w:pPr>
              <w:ind w:left="-110"/>
            </w:pPr>
            <w:r w:rsidRPr="00F32C09">
              <w:rPr>
                <w:rFonts w:cstheme="minorHAnsi"/>
              </w:rPr>
              <w:t xml:space="preserve">– </w:t>
            </w:r>
            <w:r w:rsidR="00F32C09" w:rsidRPr="00F32C09">
              <w:rPr>
                <w:rFonts w:cstheme="minorHAnsi"/>
              </w:rPr>
              <w:t xml:space="preserve">Zapasowy trzpień wgłębny o przekroju </w:t>
            </w:r>
            <w:r w:rsidR="0070757F" w:rsidRPr="00F32C09">
              <w:rPr>
                <w:spacing w:val="-2"/>
              </w:rPr>
              <w:t>100 mm</w:t>
            </w:r>
            <w:r w:rsidR="0070757F" w:rsidRPr="00F32C09">
              <w:rPr>
                <w:spacing w:val="-2"/>
                <w:vertAlign w:val="superscript"/>
              </w:rPr>
              <w:t>2</w:t>
            </w:r>
            <w:r w:rsidR="0070757F" w:rsidRPr="00F32C09">
              <w:rPr>
                <w:spacing w:val="-2"/>
              </w:rPr>
              <w:t xml:space="preserve"> </w:t>
            </w:r>
          </w:p>
        </w:tc>
      </w:tr>
      <w:tr w:rsidR="0070757F" w:rsidRPr="00F32C09" w14:paraId="5C83BBBC" w14:textId="77777777" w:rsidTr="008324D8">
        <w:tc>
          <w:tcPr>
            <w:tcW w:w="1849" w:type="dxa"/>
          </w:tcPr>
          <w:p w14:paraId="221DF17E" w14:textId="52256C7E" w:rsidR="0070757F" w:rsidRPr="0061055E" w:rsidRDefault="0070757F" w:rsidP="004C3CB6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zP2</w:t>
            </w:r>
          </w:p>
        </w:tc>
        <w:tc>
          <w:tcPr>
            <w:tcW w:w="8500" w:type="dxa"/>
            <w:gridSpan w:val="2"/>
          </w:tcPr>
          <w:p w14:paraId="71C638F3" w14:textId="4CFE10BE" w:rsidR="0070757F" w:rsidRPr="00F32C09" w:rsidRDefault="0070757F" w:rsidP="004C3CB6">
            <w:pPr>
              <w:ind w:left="-110"/>
              <w:rPr>
                <w:rFonts w:cstheme="minorHAnsi"/>
              </w:rPr>
            </w:pPr>
            <w:r w:rsidRPr="00F32C09">
              <w:rPr>
                <w:rFonts w:cstheme="minorHAnsi"/>
              </w:rPr>
              <w:t xml:space="preserve">– </w:t>
            </w:r>
            <w:r w:rsidR="00F32C09" w:rsidRPr="00F32C09">
              <w:rPr>
                <w:rFonts w:cstheme="minorHAnsi"/>
              </w:rPr>
              <w:t xml:space="preserve">Zapasowy trzpień wgłębny o przekroju </w:t>
            </w:r>
            <w:r w:rsidRPr="00F32C09">
              <w:rPr>
                <w:spacing w:val="-2"/>
              </w:rPr>
              <w:t>500 mm</w:t>
            </w:r>
            <w:r w:rsidRPr="00F32C09">
              <w:rPr>
                <w:spacing w:val="-2"/>
                <w:vertAlign w:val="superscript"/>
              </w:rPr>
              <w:t>2</w:t>
            </w:r>
            <w:r w:rsidRPr="00F32C09">
              <w:rPr>
                <w:spacing w:val="-2"/>
              </w:rPr>
              <w:t xml:space="preserve"> </w:t>
            </w:r>
          </w:p>
        </w:tc>
      </w:tr>
      <w:tr w:rsidR="0070757F" w:rsidRPr="0070757F" w14:paraId="5CC53D37" w14:textId="77777777" w:rsidTr="008324D8">
        <w:tc>
          <w:tcPr>
            <w:tcW w:w="1849" w:type="dxa"/>
          </w:tcPr>
          <w:p w14:paraId="2C362F38" w14:textId="16F54AF6" w:rsidR="0070757F" w:rsidRPr="0061055E" w:rsidRDefault="0070757F" w:rsidP="004C3CB6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</w:t>
            </w:r>
            <w:r w:rsidR="00B47DAE">
              <w:rPr>
                <w:rFonts w:cstheme="minorHAnsi"/>
                <w:b/>
                <w:lang w:val="en-US"/>
              </w:rPr>
              <w:t>C</w:t>
            </w:r>
            <w:r w:rsidR="00036856">
              <w:rPr>
                <w:rFonts w:cstheme="minorHAnsi"/>
                <w:b/>
                <w:lang w:val="en-US"/>
              </w:rPr>
              <w:t>M</w:t>
            </w:r>
          </w:p>
        </w:tc>
        <w:tc>
          <w:tcPr>
            <w:tcW w:w="8500" w:type="dxa"/>
            <w:gridSpan w:val="2"/>
          </w:tcPr>
          <w:p w14:paraId="35BE335D" w14:textId="41D947FC" w:rsidR="0070757F" w:rsidRPr="00F32C09" w:rsidRDefault="00B47DAE" w:rsidP="004C3CB6">
            <w:pPr>
              <w:ind w:left="-110"/>
              <w:rPr>
                <w:rFonts w:cstheme="minorHAnsi"/>
              </w:rPr>
            </w:pPr>
            <w:r w:rsidRPr="00F32C09">
              <w:rPr>
                <w:rFonts w:cstheme="minorHAnsi"/>
              </w:rPr>
              <w:t xml:space="preserve">– </w:t>
            </w:r>
            <w:r w:rsidR="00F32C09" w:rsidRPr="00F32C09">
              <w:rPr>
                <w:rFonts w:cstheme="minorHAnsi"/>
              </w:rPr>
              <w:t>Forma do próbki sześciennej</w:t>
            </w:r>
            <w:r w:rsidRPr="00F32C09">
              <w:rPr>
                <w:rFonts w:cstheme="minorHAnsi"/>
              </w:rPr>
              <w:t xml:space="preserve"> 70.7 mm</w:t>
            </w:r>
          </w:p>
        </w:tc>
      </w:tr>
      <w:tr w:rsidR="00B47DAE" w:rsidRPr="00F32C09" w14:paraId="2EF56375" w14:textId="77777777" w:rsidTr="008324D8">
        <w:tc>
          <w:tcPr>
            <w:tcW w:w="1849" w:type="dxa"/>
          </w:tcPr>
          <w:p w14:paraId="65B1C8DF" w14:textId="6A55EA75" w:rsidR="00B47DAE" w:rsidRPr="0061055E" w:rsidRDefault="00B47DAE" w:rsidP="00B47DAE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zPM</w:t>
            </w:r>
          </w:p>
        </w:tc>
        <w:tc>
          <w:tcPr>
            <w:tcW w:w="8500" w:type="dxa"/>
            <w:gridSpan w:val="2"/>
          </w:tcPr>
          <w:p w14:paraId="70740BCB" w14:textId="21A73F1A" w:rsidR="00B47DAE" w:rsidRPr="00F32C09" w:rsidRDefault="00B47DAE" w:rsidP="00B47DAE">
            <w:pPr>
              <w:ind w:left="-110"/>
              <w:rPr>
                <w:rFonts w:cstheme="minorHAnsi"/>
              </w:rPr>
            </w:pPr>
            <w:r w:rsidRPr="00F32C09">
              <w:rPr>
                <w:rFonts w:cstheme="minorHAnsi"/>
              </w:rPr>
              <w:t xml:space="preserve">– </w:t>
            </w:r>
            <w:r w:rsidR="00F32C09" w:rsidRPr="00F32C09">
              <w:rPr>
                <w:rFonts w:cstheme="minorHAnsi"/>
              </w:rPr>
              <w:t xml:space="preserve">Forma do testów penetracji, nastawna </w:t>
            </w:r>
            <w:r w:rsidRPr="00F32C09">
              <w:rPr>
                <w:spacing w:val="-2"/>
              </w:rPr>
              <w:t> </w:t>
            </w:r>
            <w:r w:rsidR="00F32C09" w:rsidRPr="00F32C09">
              <w:rPr>
                <w:spacing w:val="-2"/>
              </w:rPr>
              <w:t xml:space="preserve">do </w:t>
            </w:r>
            <w:r w:rsidRPr="00F32C09">
              <w:rPr>
                <w:spacing w:val="-2"/>
              </w:rPr>
              <w:t>69 mm</w:t>
            </w:r>
          </w:p>
        </w:tc>
      </w:tr>
      <w:tr w:rsidR="00B47DAE" w:rsidRPr="0070757F" w14:paraId="71EE09BA" w14:textId="77777777" w:rsidTr="008324D8">
        <w:tc>
          <w:tcPr>
            <w:tcW w:w="1849" w:type="dxa"/>
          </w:tcPr>
          <w:p w14:paraId="6B39BFD4" w14:textId="7D108ADA" w:rsidR="00B47DAE" w:rsidRPr="0061055E" w:rsidRDefault="00B47DAE" w:rsidP="00B47DAE">
            <w:pPr>
              <w:rPr>
                <w:rFonts w:cstheme="minorHAnsi"/>
                <w:b/>
                <w:lang w:val="en-US"/>
              </w:rPr>
            </w:pPr>
            <w:r w:rsidRPr="0061055E">
              <w:rPr>
                <w:rFonts w:cstheme="minorHAnsi"/>
                <w:b/>
                <w:lang w:val="en-US"/>
              </w:rPr>
              <w:t>RT-M</w:t>
            </w:r>
            <w:r>
              <w:rPr>
                <w:rFonts w:cstheme="minorHAnsi"/>
                <w:b/>
                <w:lang w:val="en-US"/>
              </w:rPr>
              <w:t>A</w:t>
            </w:r>
            <w:r w:rsidRPr="0061055E">
              <w:rPr>
                <w:rFonts w:cstheme="minorHAnsi"/>
                <w:b/>
                <w:lang w:val="en-US"/>
              </w:rPr>
              <w:t>-00</w:t>
            </w:r>
            <w:r>
              <w:rPr>
                <w:rFonts w:cstheme="minorHAnsi"/>
                <w:b/>
                <w:lang w:val="en-US"/>
              </w:rPr>
              <w:t>5</w:t>
            </w:r>
            <w:r w:rsidRPr="0061055E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zC</w:t>
            </w:r>
          </w:p>
        </w:tc>
        <w:tc>
          <w:tcPr>
            <w:tcW w:w="8500" w:type="dxa"/>
            <w:gridSpan w:val="2"/>
          </w:tcPr>
          <w:p w14:paraId="2181217A" w14:textId="001B635F" w:rsidR="00B47DAE" w:rsidRPr="00AB5203" w:rsidRDefault="00B47DAE" w:rsidP="00B47DA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r w:rsidR="00F32C09">
              <w:rPr>
                <w:rFonts w:cstheme="minorHAnsi"/>
                <w:lang w:val="en-US"/>
              </w:rPr>
              <w:t>Blok kalibracyjny</w:t>
            </w:r>
          </w:p>
        </w:tc>
      </w:tr>
      <w:tr w:rsidR="00B47DAE" w14:paraId="4DDCF49B" w14:textId="77777777" w:rsidTr="004B404C">
        <w:tc>
          <w:tcPr>
            <w:tcW w:w="10349" w:type="dxa"/>
            <w:gridSpan w:val="3"/>
          </w:tcPr>
          <w:p w14:paraId="520967B9" w14:textId="77777777" w:rsidR="00B47DAE" w:rsidRPr="00AB5203" w:rsidRDefault="00B47DAE" w:rsidP="00B47DA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B47DAE" w14:paraId="4B5B6506" w14:textId="77777777" w:rsidTr="00C04C7F">
        <w:tc>
          <w:tcPr>
            <w:tcW w:w="10349" w:type="dxa"/>
            <w:gridSpan w:val="3"/>
          </w:tcPr>
          <w:p w14:paraId="395D4CE3" w14:textId="016FFA81" w:rsidR="00B47DAE" w:rsidRPr="004C3CB6" w:rsidRDefault="005D157B" w:rsidP="00B47DAE">
            <w:pPr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de-DE"/>
              </w:rPr>
              <w:t>Normy</w:t>
            </w:r>
            <w:r w:rsidR="00B47DAE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B47DAE" w14:paraId="4AB106A3" w14:textId="77777777" w:rsidTr="00E11715">
        <w:tc>
          <w:tcPr>
            <w:tcW w:w="10349" w:type="dxa"/>
            <w:gridSpan w:val="3"/>
          </w:tcPr>
          <w:p w14:paraId="71D670C4" w14:textId="5E543E37" w:rsidR="00B47DAE" w:rsidRPr="00FB53EE" w:rsidRDefault="00B47DAE" w:rsidP="00B47DAE">
            <w:pPr>
              <w:rPr>
                <w:rFonts w:cstheme="minorHAnsi"/>
                <w:lang w:val="ru-RU"/>
              </w:rPr>
            </w:pPr>
            <w:r w:rsidRPr="00311C79">
              <w:rPr>
                <w:lang w:val="de-DE"/>
              </w:rPr>
              <w:t>EN 12697-20</w:t>
            </w:r>
            <w:r>
              <w:rPr>
                <w:lang w:val="ru-RU"/>
              </w:rPr>
              <w:t xml:space="preserve">, </w:t>
            </w:r>
            <w:r w:rsidRPr="00FB53EE">
              <w:rPr>
                <w:lang w:val="ru-RU"/>
              </w:rPr>
              <w:t>EN 13108-6</w:t>
            </w:r>
          </w:p>
        </w:tc>
      </w:tr>
      <w:tr w:rsidR="00B47DAE" w14:paraId="66460C65" w14:textId="77777777" w:rsidTr="009949CC">
        <w:tc>
          <w:tcPr>
            <w:tcW w:w="10349" w:type="dxa"/>
            <w:gridSpan w:val="3"/>
          </w:tcPr>
          <w:p w14:paraId="06A4405E" w14:textId="1ED79FFE" w:rsidR="00B47DAE" w:rsidRPr="00A61B86" w:rsidRDefault="00B47DAE" w:rsidP="00B47DAE">
            <w:pPr>
              <w:ind w:left="41"/>
              <w:jc w:val="center"/>
              <w:rPr>
                <w:lang w:val="de-DE"/>
              </w:rPr>
            </w:pPr>
          </w:p>
        </w:tc>
      </w:tr>
      <w:tr w:rsidR="00B47DAE" w14:paraId="61CCB2F8" w14:textId="77777777" w:rsidTr="00E0645B">
        <w:tc>
          <w:tcPr>
            <w:tcW w:w="10349" w:type="dxa"/>
            <w:gridSpan w:val="3"/>
          </w:tcPr>
          <w:p w14:paraId="382AECD7" w14:textId="2887CE86" w:rsidR="00B47DAE" w:rsidRPr="00AB5203" w:rsidRDefault="005D157B" w:rsidP="00B47DAE">
            <w:pPr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Opis</w:t>
            </w:r>
            <w:r w:rsidR="00B47DA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B47DAE" w14:paraId="6BE23FB9" w14:textId="77777777" w:rsidTr="00C74E32">
        <w:trPr>
          <w:trHeight w:val="5216"/>
        </w:trPr>
        <w:tc>
          <w:tcPr>
            <w:tcW w:w="6243" w:type="dxa"/>
            <w:gridSpan w:val="2"/>
          </w:tcPr>
          <w:p w14:paraId="25D7B33D" w14:textId="41BF6B53" w:rsidR="00220E3A" w:rsidRPr="00220E3A" w:rsidRDefault="00220E3A" w:rsidP="00220E3A">
            <w:pPr>
              <w:jc w:val="both"/>
            </w:pPr>
            <w:r w:rsidRPr="00220E3A">
              <w:t xml:space="preserve">RT-MA-005 to penetrometr wgłębny do asfaltu, który jest w pełni zgodny z normą EN 12697-20 i służy do badania asfaltu lanego, SMA i asfaltu walcowanego. Urządzenie składa się z ramy testowej zawierającej wysoce precyzyjną łaźnię wodną ze stali nierdzewnej z jednostką cyrkulacyjną do kontrolowania temperatury próbki podczas testu. Łaźnia wodna jest wykonana ze stali nierdzewnej i </w:t>
            </w:r>
            <w:r>
              <w:t xml:space="preserve">jest </w:t>
            </w:r>
            <w:r w:rsidRPr="00220E3A">
              <w:t>wyposażona w odpływ ułatwiający odprowadzanie wody po zakończeniu testu.</w:t>
            </w:r>
          </w:p>
          <w:p w14:paraId="5F03F291" w14:textId="77777777" w:rsidR="00220E3A" w:rsidRPr="00220E3A" w:rsidRDefault="00220E3A" w:rsidP="00220E3A">
            <w:pPr>
              <w:jc w:val="both"/>
            </w:pPr>
            <w:r w:rsidRPr="00220E3A">
              <w:t>System nakładania ciężarków, pozwalający w bardzo przyjazny dla użytkownika i precyzyjny sposób przejść od fazy rozładunku do fazy wstępnego obciążenia, a następnie do fazy obciążenia bez konieczności ręcznego dodawania lub usuwania ciężarków.</w:t>
            </w:r>
          </w:p>
          <w:p w14:paraId="357D827D" w14:textId="77777777" w:rsidR="00220E3A" w:rsidRPr="00220E3A" w:rsidRDefault="00220E3A" w:rsidP="00220E3A">
            <w:pPr>
              <w:jc w:val="both"/>
            </w:pPr>
            <w:r w:rsidRPr="00220E3A">
              <w:t>Konstrukcja RT-MA-005 oparta na konstrukcji ramowej typu ultimate rigged, gwarantującej precyzyjne pozycjonowanie ciężarka, oraz przyjazny dla użytkownika wskaźnik położenia tłoka ułatwiają dostosowanie urządzenia do różnych wysokości próbek (kostki 70 mm i próbki Marshalla).</w:t>
            </w:r>
          </w:p>
          <w:p w14:paraId="33378855" w14:textId="2B03B8C6" w:rsidR="00B47DAE" w:rsidRPr="00220E3A" w:rsidRDefault="00220E3A" w:rsidP="00220E3A">
            <w:pPr>
              <w:jc w:val="both"/>
              <w:rPr>
                <w:spacing w:val="-2"/>
              </w:rPr>
            </w:pPr>
            <w:r w:rsidRPr="00220E3A">
              <w:t>Penetrometr do asfaltu dostarczany w komplecie z wysoce precyzyjną cyfrową łaźnią wodną, cyfrowym czujnikiem zegarowym 25 x 0,01 mm z uchwytem na płycie podstawy zgodnie z EN 12697-20, blokiem kalibracyjnym, wymiennymi cylindrycznymi wgłębnikami z okrągłą płaską podstawą 100 mm2 i 500 mm2, forma sześcienna 70,7 mm, forma testowa z regulacją penetracji 69 mm.</w:t>
            </w:r>
          </w:p>
        </w:tc>
        <w:tc>
          <w:tcPr>
            <w:tcW w:w="4106" w:type="dxa"/>
          </w:tcPr>
          <w:p w14:paraId="7475F26D" w14:textId="51346682" w:rsidR="00B47DAE" w:rsidRPr="00245296" w:rsidRDefault="00B47DAE" w:rsidP="00C74E32">
            <w:pPr>
              <w:ind w:left="-108" w:right="-113"/>
              <w:jc w:val="right"/>
              <w:rPr>
                <w:rFonts w:cstheme="minorHAnsi"/>
                <w:lang w:val="en-US"/>
              </w:rPr>
            </w:pPr>
            <w:r w:rsidRPr="00311C79">
              <w:rPr>
                <w:rFonts w:cstheme="minorHAnsi"/>
                <w:noProof/>
                <w:lang w:val="en-US"/>
              </w:rPr>
              <w:drawing>
                <wp:inline distT="0" distB="0" distL="0" distR="0" wp14:anchorId="624D7B1E" wp14:editId="3CAB4162">
                  <wp:extent cx="2276475" cy="3327475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129" cy="338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0F490" w14:textId="77777777" w:rsidR="00EC183A" w:rsidRDefault="00EC183A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</w:p>
    <w:p w14:paraId="5F8615D0" w14:textId="122DBFE9" w:rsidR="00CE226F" w:rsidRPr="004C3CB6" w:rsidRDefault="005D157B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Specyfikacja techniczna</w:t>
      </w:r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17" w:type="dxa"/>
        <w:tblInd w:w="-2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818"/>
        <w:gridCol w:w="4499"/>
      </w:tblGrid>
      <w:tr w:rsidR="00C061E0" w:rsidRPr="0061055E" w14:paraId="6C0DE410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251FC39E" w14:textId="47CC6419" w:rsidR="00C061E0" w:rsidRPr="0061055E" w:rsidRDefault="005D157B" w:rsidP="006E32FE">
            <w:pPr>
              <w:rPr>
                <w:lang w:val="en-US"/>
              </w:rPr>
            </w:pPr>
            <w:r w:rsidRPr="005D157B">
              <w:rPr>
                <w:lang w:val="en-US"/>
              </w:rPr>
              <w:t>Wstępnie przyłożona siła</w:t>
            </w:r>
          </w:p>
        </w:tc>
        <w:tc>
          <w:tcPr>
            <w:tcW w:w="4499" w:type="dxa"/>
          </w:tcPr>
          <w:p w14:paraId="790FBE8B" w14:textId="737F19CE" w:rsidR="00C061E0" w:rsidRPr="0061055E" w:rsidRDefault="00B47DAE" w:rsidP="006E32FE">
            <w:pPr>
              <w:jc w:val="center"/>
              <w:rPr>
                <w:lang w:val="en-US"/>
              </w:rPr>
            </w:pPr>
            <w:r w:rsidRPr="00B47DAE">
              <w:rPr>
                <w:lang w:val="en-US"/>
              </w:rPr>
              <w:t>25 ± 1 N</w:t>
            </w:r>
          </w:p>
        </w:tc>
      </w:tr>
      <w:tr w:rsidR="00B47DAE" w:rsidRPr="0061055E" w14:paraId="26A32252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5083BC5C" w14:textId="38B0F15E" w:rsidR="00B47DAE" w:rsidRPr="00B47DAE" w:rsidRDefault="005D157B" w:rsidP="006E32FE">
            <w:pPr>
              <w:rPr>
                <w:lang w:val="en-US"/>
              </w:rPr>
            </w:pPr>
            <w:r>
              <w:rPr>
                <w:lang w:val="en-US"/>
              </w:rPr>
              <w:t>Maksymalna siła</w:t>
            </w:r>
          </w:p>
        </w:tc>
        <w:tc>
          <w:tcPr>
            <w:tcW w:w="4499" w:type="dxa"/>
          </w:tcPr>
          <w:p w14:paraId="68DDF8EA" w14:textId="5614B95A" w:rsidR="00B47DAE" w:rsidRPr="00C061E0" w:rsidRDefault="00B47DAE" w:rsidP="006E32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B47DAE">
              <w:rPr>
                <w:lang w:val="en-US"/>
              </w:rPr>
              <w:t>25 ± 1 N</w:t>
            </w:r>
          </w:p>
        </w:tc>
      </w:tr>
      <w:tr w:rsidR="00B47DAE" w:rsidRPr="0061055E" w14:paraId="1B49DB90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49C13298" w14:textId="2711F1DD" w:rsidR="00B47DAE" w:rsidRPr="005D157B" w:rsidRDefault="005D157B" w:rsidP="006E32FE">
            <w:r w:rsidRPr="005D157B">
              <w:t xml:space="preserve">Średnica trzpienia  o przekroju </w:t>
            </w:r>
            <w:r w:rsidR="00B47DAE" w:rsidRPr="005D157B">
              <w:t>100 mm</w:t>
            </w:r>
            <w:r w:rsidR="00B47DAE" w:rsidRPr="005D157B">
              <w:rPr>
                <w:vertAlign w:val="superscript"/>
              </w:rPr>
              <w:t>2</w:t>
            </w:r>
          </w:p>
        </w:tc>
        <w:tc>
          <w:tcPr>
            <w:tcW w:w="4499" w:type="dxa"/>
          </w:tcPr>
          <w:p w14:paraId="13BED6F9" w14:textId="7E967BB4" w:rsidR="00B47DAE" w:rsidRPr="0018697B" w:rsidRDefault="00B47DAE" w:rsidP="006E32FE">
            <w:pPr>
              <w:jc w:val="center"/>
              <w:rPr>
                <w:lang w:val="en-US"/>
              </w:rPr>
            </w:pPr>
            <w:r w:rsidRPr="00B47DAE">
              <w:rPr>
                <w:lang w:val="en-US"/>
              </w:rPr>
              <w:t>11.3 ± 0.1</w:t>
            </w:r>
            <w:r w:rsidR="0018697B">
              <w:rPr>
                <w:lang w:val="uk-UA"/>
              </w:rPr>
              <w:t xml:space="preserve"> </w:t>
            </w:r>
            <w:r w:rsidR="0018697B">
              <w:rPr>
                <w:lang w:val="en-US"/>
              </w:rPr>
              <w:t>mm</w:t>
            </w:r>
          </w:p>
        </w:tc>
      </w:tr>
      <w:tr w:rsidR="00B47DAE" w:rsidRPr="0061055E" w14:paraId="4CC208F1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5283542E" w14:textId="7B310045" w:rsidR="00B47DAE" w:rsidRPr="005D157B" w:rsidRDefault="005D157B" w:rsidP="006E32FE">
            <w:r w:rsidRPr="005D157B">
              <w:t xml:space="preserve">Średnica trzpienia  o przekroju </w:t>
            </w:r>
            <w:r w:rsidR="00B47DAE" w:rsidRPr="005D157B">
              <w:t>500 mm</w:t>
            </w:r>
            <w:r w:rsidR="00B47DAE" w:rsidRPr="005D157B">
              <w:rPr>
                <w:vertAlign w:val="superscript"/>
              </w:rPr>
              <w:t>2</w:t>
            </w:r>
            <w:r w:rsidR="00B47DAE" w:rsidRPr="005D157B">
              <w:t xml:space="preserve"> </w:t>
            </w:r>
          </w:p>
        </w:tc>
        <w:tc>
          <w:tcPr>
            <w:tcW w:w="4499" w:type="dxa"/>
          </w:tcPr>
          <w:p w14:paraId="13415762" w14:textId="5FFCF94C" w:rsidR="00B47DAE" w:rsidRPr="00B47DAE" w:rsidRDefault="001B7A47" w:rsidP="006E32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B47DAE">
              <w:rPr>
                <w:lang w:val="en-US"/>
              </w:rPr>
              <w:t>.</w:t>
            </w:r>
            <w:r>
              <w:rPr>
                <w:lang w:val="en-US"/>
              </w:rPr>
              <w:t>2</w:t>
            </w:r>
            <w:r w:rsidRPr="00B47DAE">
              <w:rPr>
                <w:lang w:val="en-US"/>
              </w:rPr>
              <w:t xml:space="preserve"> ± 0.1</w:t>
            </w:r>
            <w:r w:rsidR="0018697B">
              <w:rPr>
                <w:lang w:val="en-US"/>
              </w:rPr>
              <w:t xml:space="preserve"> mm</w:t>
            </w:r>
          </w:p>
        </w:tc>
      </w:tr>
      <w:tr w:rsidR="001B7A47" w:rsidRPr="0061055E" w14:paraId="605EAE54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41929412" w14:textId="25F2A545" w:rsidR="001B7A47" w:rsidRPr="00B47DAE" w:rsidRDefault="005D157B" w:rsidP="006E32FE">
            <w:pPr>
              <w:rPr>
                <w:lang w:val="en-US"/>
              </w:rPr>
            </w:pPr>
            <w:r w:rsidRPr="005D157B">
              <w:rPr>
                <w:lang w:val="en-US"/>
              </w:rPr>
              <w:t xml:space="preserve">Długość </w:t>
            </w:r>
            <w:r>
              <w:rPr>
                <w:lang w:val="en-US"/>
              </w:rPr>
              <w:t xml:space="preserve">trzpienia </w:t>
            </w:r>
            <w:r w:rsidRPr="005D157B">
              <w:rPr>
                <w:lang w:val="en-US"/>
              </w:rPr>
              <w:t>wgłębn</w:t>
            </w:r>
            <w:r>
              <w:rPr>
                <w:lang w:val="en-US"/>
              </w:rPr>
              <w:t>ego</w:t>
            </w:r>
          </w:p>
        </w:tc>
        <w:tc>
          <w:tcPr>
            <w:tcW w:w="4499" w:type="dxa"/>
          </w:tcPr>
          <w:p w14:paraId="2F4760F0" w14:textId="5581BFE8" w:rsidR="001B7A47" w:rsidRDefault="001B7A47" w:rsidP="006E32FE">
            <w:pPr>
              <w:jc w:val="center"/>
              <w:rPr>
                <w:lang w:val="en-US"/>
              </w:rPr>
            </w:pPr>
            <w:r w:rsidRPr="001B7A47">
              <w:rPr>
                <w:lang w:val="en-US"/>
              </w:rPr>
              <w:t>≥</w:t>
            </w:r>
            <w:r w:rsidR="00093EBE">
              <w:rPr>
                <w:lang w:val="ru-RU"/>
              </w:rPr>
              <w:t xml:space="preserve"> </w:t>
            </w:r>
            <w:r w:rsidRPr="001B7A47">
              <w:rPr>
                <w:lang w:val="en-US"/>
              </w:rPr>
              <w:t>20 mm</w:t>
            </w:r>
          </w:p>
        </w:tc>
      </w:tr>
      <w:tr w:rsidR="00093EBE" w:rsidRPr="0061055E" w14:paraId="54E0F772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1C9A5013" w14:textId="1CE7D434" w:rsidR="00093EBE" w:rsidRPr="005D157B" w:rsidRDefault="005D157B" w:rsidP="006E32FE">
            <w:r w:rsidRPr="005D157B">
              <w:t>Ugięcie aparatu po przyłożeniu siły</w:t>
            </w:r>
          </w:p>
        </w:tc>
        <w:tc>
          <w:tcPr>
            <w:tcW w:w="4499" w:type="dxa"/>
          </w:tcPr>
          <w:p w14:paraId="66FEB7E0" w14:textId="40E22F90" w:rsidR="00093EBE" w:rsidRPr="001B7A47" w:rsidRDefault="00726A14" w:rsidP="006E32FE">
            <w:pPr>
              <w:jc w:val="center"/>
              <w:rPr>
                <w:lang w:val="en-US"/>
              </w:rPr>
            </w:pPr>
            <w:r w:rsidRPr="00726A14">
              <w:rPr>
                <w:lang w:val="en-US"/>
              </w:rPr>
              <w:t>&lt;</w:t>
            </w:r>
            <w:r w:rsidR="001744AA">
              <w:rPr>
                <w:lang w:val="en-US"/>
              </w:rPr>
              <w:t xml:space="preserve"> </w:t>
            </w:r>
            <w:r w:rsidRPr="00726A14">
              <w:rPr>
                <w:lang w:val="en-US"/>
              </w:rPr>
              <w:t>0.01</w:t>
            </w:r>
            <w:r w:rsidR="001744AA">
              <w:rPr>
                <w:lang w:val="en-US"/>
              </w:rPr>
              <w:t xml:space="preserve"> mm</w:t>
            </w:r>
          </w:p>
        </w:tc>
      </w:tr>
      <w:tr w:rsidR="001744AA" w:rsidRPr="0061055E" w14:paraId="60720399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01E1A5DA" w14:textId="7290DD7D" w:rsidR="001744AA" w:rsidRPr="00726A14" w:rsidRDefault="005D157B" w:rsidP="006E32FE">
            <w:pPr>
              <w:rPr>
                <w:lang w:val="en-US"/>
              </w:rPr>
            </w:pPr>
            <w:r w:rsidRPr="005D157B">
              <w:rPr>
                <w:lang w:val="en-US"/>
              </w:rPr>
              <w:t>Pojemność łaźni wodnej</w:t>
            </w:r>
          </w:p>
        </w:tc>
        <w:tc>
          <w:tcPr>
            <w:tcW w:w="4499" w:type="dxa"/>
          </w:tcPr>
          <w:p w14:paraId="48A44182" w14:textId="2D22ED3F" w:rsidR="001744AA" w:rsidRPr="00726A14" w:rsidRDefault="001744AA" w:rsidP="006E32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 L</w:t>
            </w:r>
          </w:p>
        </w:tc>
      </w:tr>
      <w:tr w:rsidR="001744AA" w:rsidRPr="0061055E" w14:paraId="68A80CB0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1013E4FC" w14:textId="4E352DB3" w:rsidR="001744AA" w:rsidRPr="005D157B" w:rsidRDefault="005D157B" w:rsidP="006E32FE">
            <w:r w:rsidRPr="005D157B">
              <w:t xml:space="preserve">Zakres temperatur łaźni wodnej: </w:t>
            </w:r>
            <w:r>
              <w:t xml:space="preserve">od </w:t>
            </w:r>
            <w:r w:rsidRPr="005D157B">
              <w:t>otoczenia (5 °C) do</w:t>
            </w:r>
          </w:p>
        </w:tc>
        <w:tc>
          <w:tcPr>
            <w:tcW w:w="4499" w:type="dxa"/>
          </w:tcPr>
          <w:p w14:paraId="66446372" w14:textId="588C8AF2" w:rsidR="001744AA" w:rsidRDefault="00534123" w:rsidP="006E32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60 </w:t>
            </w:r>
            <w:r w:rsidRPr="00534123">
              <w:rPr>
                <w:lang w:val="en-US"/>
              </w:rPr>
              <w:t>°C</w:t>
            </w:r>
          </w:p>
        </w:tc>
      </w:tr>
      <w:tr w:rsidR="00534123" w:rsidRPr="0061055E" w14:paraId="502C7C67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076AE9DA" w14:textId="4EA0EB81" w:rsidR="00534123" w:rsidRPr="001744AA" w:rsidRDefault="005D157B" w:rsidP="006E32FE">
            <w:pPr>
              <w:rPr>
                <w:lang w:val="en-US"/>
              </w:rPr>
            </w:pPr>
            <w:r>
              <w:rPr>
                <w:lang w:val="en-US"/>
              </w:rPr>
              <w:t>Rozdzielczość</w:t>
            </w:r>
          </w:p>
        </w:tc>
        <w:tc>
          <w:tcPr>
            <w:tcW w:w="4499" w:type="dxa"/>
          </w:tcPr>
          <w:p w14:paraId="2B9A0E8A" w14:textId="03E333F4" w:rsidR="00534123" w:rsidRDefault="00534123" w:rsidP="006E32FE">
            <w:pPr>
              <w:jc w:val="center"/>
              <w:rPr>
                <w:lang w:val="en-US"/>
              </w:rPr>
            </w:pPr>
            <w:r w:rsidRPr="00534123">
              <w:rPr>
                <w:lang w:val="en-US"/>
              </w:rPr>
              <w:t>0.1 °C</w:t>
            </w:r>
          </w:p>
        </w:tc>
      </w:tr>
      <w:tr w:rsidR="00534123" w:rsidRPr="0061055E" w14:paraId="786BB2CF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0366412C" w14:textId="5C203DF4" w:rsidR="00534123" w:rsidRPr="009505F4" w:rsidRDefault="00485DCF" w:rsidP="006E32FE">
            <w:pPr>
              <w:rPr>
                <w:lang w:val="uk-UA"/>
              </w:rPr>
            </w:pPr>
            <w:r w:rsidRPr="00485DCF">
              <w:rPr>
                <w:lang w:val="en-US"/>
              </w:rPr>
              <w:t>Dokładność w zakresie 15-40°C</w:t>
            </w:r>
          </w:p>
        </w:tc>
        <w:tc>
          <w:tcPr>
            <w:tcW w:w="4499" w:type="dxa"/>
          </w:tcPr>
          <w:p w14:paraId="04DEF50D" w14:textId="4569B2D6" w:rsidR="00534123" w:rsidRPr="00534123" w:rsidRDefault="00534123" w:rsidP="006E32FE">
            <w:pPr>
              <w:jc w:val="center"/>
              <w:rPr>
                <w:lang w:val="en-US"/>
              </w:rPr>
            </w:pPr>
            <w:r w:rsidRPr="005D08D2">
              <w:rPr>
                <w:lang w:val="en-US"/>
              </w:rPr>
              <w:t>±</w:t>
            </w:r>
            <w:r w:rsidR="0018697B">
              <w:rPr>
                <w:lang w:val="uk-UA"/>
              </w:rPr>
              <w:t xml:space="preserve"> </w:t>
            </w:r>
            <w:r w:rsidRPr="005D08D2">
              <w:rPr>
                <w:lang w:val="ru-RU"/>
              </w:rPr>
              <w:t xml:space="preserve">0.2 </w:t>
            </w:r>
            <w:r w:rsidRPr="005D08D2">
              <w:rPr>
                <w:lang w:val="en-US"/>
              </w:rPr>
              <w:t>°C</w:t>
            </w:r>
          </w:p>
        </w:tc>
      </w:tr>
      <w:tr w:rsidR="00534123" w:rsidRPr="0061055E" w14:paraId="1AEAEC66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3185C26B" w14:textId="1E6CD5CB" w:rsidR="00534123" w:rsidRPr="005D08D2" w:rsidRDefault="005D157B" w:rsidP="006E32FE">
            <w:pPr>
              <w:rPr>
                <w:lang w:val="en-US"/>
              </w:rPr>
            </w:pPr>
            <w:r>
              <w:rPr>
                <w:lang w:val="en-US"/>
              </w:rPr>
              <w:t>Wymiary</w:t>
            </w:r>
            <w:r w:rsidR="00534123" w:rsidRPr="005D08D2">
              <w:rPr>
                <w:lang w:val="en-US"/>
              </w:rPr>
              <w:t xml:space="preserve"> (LxWxH)</w:t>
            </w:r>
          </w:p>
        </w:tc>
        <w:tc>
          <w:tcPr>
            <w:tcW w:w="4499" w:type="dxa"/>
          </w:tcPr>
          <w:p w14:paraId="7380452E" w14:textId="077FBD14" w:rsidR="00534123" w:rsidRPr="005D08D2" w:rsidRDefault="00534123" w:rsidP="006E32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400x500x860 mm</w:t>
            </w:r>
          </w:p>
        </w:tc>
      </w:tr>
      <w:tr w:rsidR="00534123" w:rsidRPr="0061055E" w14:paraId="79CA4584" w14:textId="77777777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71E50F6B" w14:textId="34AB4717" w:rsidR="00534123" w:rsidRPr="005D08D2" w:rsidRDefault="00534123" w:rsidP="006E32FE">
            <w:pPr>
              <w:rPr>
                <w:lang w:val="en-US"/>
              </w:rPr>
            </w:pPr>
            <w:r w:rsidRPr="005D08D2">
              <w:rPr>
                <w:lang w:val="en-US"/>
              </w:rPr>
              <w:lastRenderedPageBreak/>
              <w:t>W</w:t>
            </w:r>
            <w:r w:rsidR="005D157B">
              <w:rPr>
                <w:lang w:val="en-US"/>
              </w:rPr>
              <w:t>aga</w:t>
            </w:r>
            <w:r w:rsidRPr="005D08D2">
              <w:rPr>
                <w:lang w:val="en-US"/>
              </w:rPr>
              <w:t xml:space="preserve"> (</w:t>
            </w:r>
            <w:r w:rsidR="005D157B">
              <w:rPr>
                <w:lang w:val="en-US"/>
              </w:rPr>
              <w:t>przybliżona)</w:t>
            </w:r>
          </w:p>
        </w:tc>
        <w:tc>
          <w:tcPr>
            <w:tcW w:w="4499" w:type="dxa"/>
          </w:tcPr>
          <w:p w14:paraId="7B8D60DF" w14:textId="68A39F33" w:rsidR="00534123" w:rsidRPr="005D08D2" w:rsidRDefault="00534123" w:rsidP="006E32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 kg</w:t>
            </w:r>
          </w:p>
        </w:tc>
      </w:tr>
      <w:tr w:rsidR="00D57B3A" w:rsidRPr="0061055E" w14:paraId="48CD74C4" w14:textId="02411984" w:rsidTr="00726A14">
        <w:tc>
          <w:tcPr>
            <w:tcW w:w="5818" w:type="dxa"/>
            <w:shd w:val="clear" w:color="auto" w:fill="D9D9D9" w:themeFill="background1" w:themeFillShade="D9"/>
            <w:vAlign w:val="center"/>
          </w:tcPr>
          <w:p w14:paraId="702FE306" w14:textId="7CA21BEF" w:rsidR="00D57B3A" w:rsidRPr="0061055E" w:rsidRDefault="005D157B" w:rsidP="006E32FE">
            <w:pPr>
              <w:rPr>
                <w:lang w:val="en-US"/>
              </w:rPr>
            </w:pPr>
            <w:r>
              <w:rPr>
                <w:lang w:val="en-US"/>
              </w:rPr>
              <w:t>Zasilanie</w:t>
            </w:r>
          </w:p>
        </w:tc>
        <w:tc>
          <w:tcPr>
            <w:tcW w:w="4499" w:type="dxa"/>
          </w:tcPr>
          <w:p w14:paraId="167C7F7F" w14:textId="694308CD" w:rsidR="00D57B3A" w:rsidRPr="0061055E" w:rsidRDefault="00D57B3A" w:rsidP="006E32FE">
            <w:pPr>
              <w:jc w:val="center"/>
              <w:rPr>
                <w:lang w:val="en-US"/>
              </w:rPr>
            </w:pPr>
            <w:r w:rsidRPr="0061055E">
              <w:rPr>
                <w:lang w:val="en-US"/>
              </w:rPr>
              <w:t>220-2</w:t>
            </w:r>
            <w:r w:rsidRPr="0061055E">
              <w:rPr>
                <w:lang w:val="ru-RU"/>
              </w:rPr>
              <w:t>3</w:t>
            </w:r>
            <w:r w:rsidRPr="0061055E">
              <w:rPr>
                <w:lang w:val="en-US"/>
              </w:rPr>
              <w:t>0</w:t>
            </w:r>
            <w:r w:rsidRPr="0061055E">
              <w:rPr>
                <w:lang w:val="ru-RU"/>
              </w:rPr>
              <w:t xml:space="preserve"> </w:t>
            </w:r>
            <w:r w:rsidRPr="0061055E">
              <w:rPr>
                <w:lang w:val="en-US"/>
              </w:rPr>
              <w:t>V</w:t>
            </w:r>
            <w:r w:rsidRPr="0061055E">
              <w:rPr>
                <w:lang w:val="ru-RU"/>
              </w:rPr>
              <w:t>,</w:t>
            </w:r>
            <w:r w:rsidRPr="0061055E">
              <w:rPr>
                <w:lang w:val="en-US"/>
              </w:rPr>
              <w:t xml:space="preserve"> 50 Hz, </w:t>
            </w:r>
            <w:r w:rsidR="005D157B">
              <w:rPr>
                <w:lang w:val="en-US"/>
              </w:rPr>
              <w:t>-fazowe</w:t>
            </w:r>
          </w:p>
        </w:tc>
      </w:tr>
    </w:tbl>
    <w:p w14:paraId="368BFED1" w14:textId="25F01F6A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589C3978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4F9195E1" w:rsidR="00F81E8D" w:rsidRPr="0061055E" w:rsidRDefault="00762141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Asfalt</w:t>
                          </w:r>
                        </w:p>
                        <w:p w14:paraId="13BFB6C6" w14:textId="22A71D87" w:rsidR="00C9646E" w:rsidRDefault="00762141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PENETROMETR DO ASFALTO-BETONU</w:t>
                          </w:r>
                        </w:p>
                        <w:p w14:paraId="19297CC9" w14:textId="67A4F6C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4F9195E1" w:rsidR="00F81E8D" w:rsidRPr="0061055E" w:rsidRDefault="00762141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Asfalt</w:t>
                    </w:r>
                  </w:p>
                  <w:p w14:paraId="13BFB6C6" w14:textId="22A71D87" w:rsidR="00C9646E" w:rsidRDefault="00762141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PENETROMETR DO ASFALTO-BETONU</w:t>
                    </w:r>
                  </w:p>
                  <w:p w14:paraId="19297CC9" w14:textId="67A4F6C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E4441">
      <w:rPr>
        <w:noProof/>
      </w:rPr>
      <w:drawing>
        <wp:inline distT="0" distB="0" distL="0" distR="0" wp14:anchorId="5C117C70" wp14:editId="0DBAF6D6">
          <wp:extent cx="7013916" cy="8208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916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00A8A"/>
    <w:multiLevelType w:val="multilevel"/>
    <w:tmpl w:val="E4A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49998">
    <w:abstractNumId w:val="0"/>
  </w:num>
  <w:num w:numId="2" w16cid:durableId="88329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014FC"/>
    <w:rsid w:val="000127D7"/>
    <w:rsid w:val="00016760"/>
    <w:rsid w:val="00020B9F"/>
    <w:rsid w:val="00024FEE"/>
    <w:rsid w:val="00036856"/>
    <w:rsid w:val="00041F23"/>
    <w:rsid w:val="00056E1C"/>
    <w:rsid w:val="000829A7"/>
    <w:rsid w:val="00093EBE"/>
    <w:rsid w:val="00094B3A"/>
    <w:rsid w:val="000B0022"/>
    <w:rsid w:val="000B686B"/>
    <w:rsid w:val="000D7403"/>
    <w:rsid w:val="00130BC7"/>
    <w:rsid w:val="00164797"/>
    <w:rsid w:val="00170613"/>
    <w:rsid w:val="001744AA"/>
    <w:rsid w:val="0018697B"/>
    <w:rsid w:val="001903B0"/>
    <w:rsid w:val="00193356"/>
    <w:rsid w:val="001956B6"/>
    <w:rsid w:val="001B37EC"/>
    <w:rsid w:val="001B7A47"/>
    <w:rsid w:val="0020112D"/>
    <w:rsid w:val="00201CD8"/>
    <w:rsid w:val="002038F1"/>
    <w:rsid w:val="002078D7"/>
    <w:rsid w:val="00220E3A"/>
    <w:rsid w:val="00242DC1"/>
    <w:rsid w:val="00243255"/>
    <w:rsid w:val="00245296"/>
    <w:rsid w:val="00250D3F"/>
    <w:rsid w:val="00292538"/>
    <w:rsid w:val="002B3022"/>
    <w:rsid w:val="002B3BC4"/>
    <w:rsid w:val="002D244A"/>
    <w:rsid w:val="002F4A3B"/>
    <w:rsid w:val="00301A1B"/>
    <w:rsid w:val="00311C79"/>
    <w:rsid w:val="0034322C"/>
    <w:rsid w:val="003962AD"/>
    <w:rsid w:val="003A4DA5"/>
    <w:rsid w:val="003B0EDC"/>
    <w:rsid w:val="003C68D4"/>
    <w:rsid w:val="003D7952"/>
    <w:rsid w:val="003E03BB"/>
    <w:rsid w:val="00410F08"/>
    <w:rsid w:val="00424D59"/>
    <w:rsid w:val="00430DF4"/>
    <w:rsid w:val="004321FA"/>
    <w:rsid w:val="00444191"/>
    <w:rsid w:val="00452E70"/>
    <w:rsid w:val="00453AD4"/>
    <w:rsid w:val="00485DCF"/>
    <w:rsid w:val="00487189"/>
    <w:rsid w:val="00492C4F"/>
    <w:rsid w:val="00497A98"/>
    <w:rsid w:val="004B4853"/>
    <w:rsid w:val="004C3CB6"/>
    <w:rsid w:val="004E07D6"/>
    <w:rsid w:val="004E4441"/>
    <w:rsid w:val="004F269B"/>
    <w:rsid w:val="00507194"/>
    <w:rsid w:val="00534123"/>
    <w:rsid w:val="00560336"/>
    <w:rsid w:val="0057251E"/>
    <w:rsid w:val="005B2070"/>
    <w:rsid w:val="005B696A"/>
    <w:rsid w:val="005C41EA"/>
    <w:rsid w:val="005C5828"/>
    <w:rsid w:val="005D157B"/>
    <w:rsid w:val="005F076F"/>
    <w:rsid w:val="005F60FC"/>
    <w:rsid w:val="005F6DCD"/>
    <w:rsid w:val="0061055E"/>
    <w:rsid w:val="0061768D"/>
    <w:rsid w:val="00622851"/>
    <w:rsid w:val="006376C8"/>
    <w:rsid w:val="00641BDA"/>
    <w:rsid w:val="00645E7A"/>
    <w:rsid w:val="00673B3C"/>
    <w:rsid w:val="00697FAE"/>
    <w:rsid w:val="006C68E3"/>
    <w:rsid w:val="006F0845"/>
    <w:rsid w:val="0070757F"/>
    <w:rsid w:val="00711264"/>
    <w:rsid w:val="0072642C"/>
    <w:rsid w:val="00726A14"/>
    <w:rsid w:val="00734F37"/>
    <w:rsid w:val="00747A35"/>
    <w:rsid w:val="00762141"/>
    <w:rsid w:val="00794361"/>
    <w:rsid w:val="007A322A"/>
    <w:rsid w:val="007A7F60"/>
    <w:rsid w:val="007C7309"/>
    <w:rsid w:val="0081354A"/>
    <w:rsid w:val="00813D57"/>
    <w:rsid w:val="00816B5A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178A1"/>
    <w:rsid w:val="00940CE3"/>
    <w:rsid w:val="009505F4"/>
    <w:rsid w:val="00961005"/>
    <w:rsid w:val="009645F3"/>
    <w:rsid w:val="009729D6"/>
    <w:rsid w:val="009C2C73"/>
    <w:rsid w:val="009F5BEC"/>
    <w:rsid w:val="00A06564"/>
    <w:rsid w:val="00A14E9C"/>
    <w:rsid w:val="00A54D61"/>
    <w:rsid w:val="00A61B86"/>
    <w:rsid w:val="00A62171"/>
    <w:rsid w:val="00A769C0"/>
    <w:rsid w:val="00A932FB"/>
    <w:rsid w:val="00A95E38"/>
    <w:rsid w:val="00AB5203"/>
    <w:rsid w:val="00AD25FC"/>
    <w:rsid w:val="00AF7967"/>
    <w:rsid w:val="00B03E35"/>
    <w:rsid w:val="00B22A9D"/>
    <w:rsid w:val="00B2419E"/>
    <w:rsid w:val="00B47DAE"/>
    <w:rsid w:val="00B672CB"/>
    <w:rsid w:val="00B96E80"/>
    <w:rsid w:val="00BB3A3E"/>
    <w:rsid w:val="00BB3AB5"/>
    <w:rsid w:val="00BC169B"/>
    <w:rsid w:val="00BD7C3A"/>
    <w:rsid w:val="00BE0AF4"/>
    <w:rsid w:val="00BF18BF"/>
    <w:rsid w:val="00C061E0"/>
    <w:rsid w:val="00C2606C"/>
    <w:rsid w:val="00C27FCD"/>
    <w:rsid w:val="00C35C56"/>
    <w:rsid w:val="00C62491"/>
    <w:rsid w:val="00C6504B"/>
    <w:rsid w:val="00C662A1"/>
    <w:rsid w:val="00C74E32"/>
    <w:rsid w:val="00C85CD2"/>
    <w:rsid w:val="00C9646E"/>
    <w:rsid w:val="00CE226F"/>
    <w:rsid w:val="00CE6FBC"/>
    <w:rsid w:val="00CF096A"/>
    <w:rsid w:val="00D347DF"/>
    <w:rsid w:val="00D43C4F"/>
    <w:rsid w:val="00D466EA"/>
    <w:rsid w:val="00D52ED2"/>
    <w:rsid w:val="00D57B3A"/>
    <w:rsid w:val="00D637CC"/>
    <w:rsid w:val="00D96A1B"/>
    <w:rsid w:val="00DA4C03"/>
    <w:rsid w:val="00DA622B"/>
    <w:rsid w:val="00E01417"/>
    <w:rsid w:val="00E1001D"/>
    <w:rsid w:val="00E20642"/>
    <w:rsid w:val="00E434EF"/>
    <w:rsid w:val="00E754AC"/>
    <w:rsid w:val="00E97DF8"/>
    <w:rsid w:val="00EB38F0"/>
    <w:rsid w:val="00EC183A"/>
    <w:rsid w:val="00F01F22"/>
    <w:rsid w:val="00F21E8E"/>
    <w:rsid w:val="00F23091"/>
    <w:rsid w:val="00F31419"/>
    <w:rsid w:val="00F32C09"/>
    <w:rsid w:val="00F44517"/>
    <w:rsid w:val="00F478FC"/>
    <w:rsid w:val="00F56B10"/>
    <w:rsid w:val="00F621A1"/>
    <w:rsid w:val="00F6794C"/>
    <w:rsid w:val="00F71DEC"/>
    <w:rsid w:val="00F81E8D"/>
    <w:rsid w:val="00FA0628"/>
    <w:rsid w:val="00FB53EE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23BE-5108-40E5-B2BD-79D3B2D6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5</cp:revision>
  <dcterms:created xsi:type="dcterms:W3CDTF">2023-05-23T13:44:00Z</dcterms:created>
  <dcterms:modified xsi:type="dcterms:W3CDTF">2023-05-24T20:04:00Z</dcterms:modified>
</cp:coreProperties>
</file>